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075" w:rsidRDefault="00C65075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075" w:rsidRDefault="00C65075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075" w:rsidRDefault="00C65075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075" w:rsidRDefault="00C65075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075" w:rsidRDefault="00C65075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B4B" w:rsidRPr="00C65075" w:rsidRDefault="00C65075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075">
        <w:rPr>
          <w:rFonts w:ascii="Times New Roman" w:hAnsi="Times New Roman" w:cs="Times New Roman"/>
          <w:sz w:val="24"/>
          <w:szCs w:val="24"/>
        </w:rPr>
        <w:t xml:space="preserve">Выписка </w:t>
      </w:r>
    </w:p>
    <w:p w:rsidR="00C65075" w:rsidRDefault="00C65075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C65075">
        <w:rPr>
          <w:rFonts w:ascii="Times New Roman" w:hAnsi="Times New Roman" w:cs="Times New Roman"/>
          <w:sz w:val="24"/>
          <w:szCs w:val="24"/>
        </w:rPr>
        <w:t xml:space="preserve">з решения Чайковского сельского Совета депутатов </w:t>
      </w:r>
      <w:r>
        <w:rPr>
          <w:rFonts w:ascii="Times New Roman" w:hAnsi="Times New Roman" w:cs="Times New Roman"/>
          <w:sz w:val="24"/>
          <w:szCs w:val="24"/>
        </w:rPr>
        <w:t xml:space="preserve"> от 10.07.2013 № 38-108</w:t>
      </w:r>
    </w:p>
    <w:p w:rsidR="00C65075" w:rsidRPr="00C65075" w:rsidRDefault="00C65075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Чайковского сельского Совета депутатов </w:t>
      </w:r>
    </w:p>
    <w:p w:rsidR="00C65075" w:rsidRDefault="00C65075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65075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 xml:space="preserve">14.12.2012 № 32-77 «О бюджете сельсовета на 2013 год»» </w:t>
      </w:r>
    </w:p>
    <w:p w:rsidR="00C65075" w:rsidRDefault="00C65075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075" w:rsidRDefault="00C65075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075" w:rsidRDefault="00C65075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075" w:rsidRDefault="00C65075" w:rsidP="00C650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C65075" w:rsidRDefault="00C65075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8157B5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157B5" w:rsidRPr="008157B5">
        <w:rPr>
          <w:rFonts w:ascii="Times New Roman" w:hAnsi="Times New Roman" w:cs="Times New Roman"/>
          <w:sz w:val="24"/>
          <w:szCs w:val="24"/>
        </w:rPr>
        <w:t xml:space="preserve"> </w:t>
      </w:r>
      <w:r w:rsidR="008157B5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EC42A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157B5" w:rsidRPr="00815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 Решению Чайковского     </w:t>
      </w:r>
    </w:p>
    <w:p w:rsidR="00C65075" w:rsidRDefault="00C65075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8157B5" w:rsidRPr="008157B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сельского Совета депутатов  </w:t>
      </w:r>
    </w:p>
    <w:p w:rsidR="00C65075" w:rsidRDefault="00C65075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8157B5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C42A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от 10.07.2013 № 38-108</w:t>
      </w:r>
    </w:p>
    <w:p w:rsidR="00C65075" w:rsidRDefault="00C65075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3295"/>
        <w:gridCol w:w="1078"/>
        <w:gridCol w:w="1078"/>
        <w:gridCol w:w="1173"/>
        <w:gridCol w:w="1230"/>
        <w:gridCol w:w="1502"/>
      </w:tblGrid>
      <w:tr w:rsidR="00F767A9" w:rsidTr="00A14FD1">
        <w:tc>
          <w:tcPr>
            <w:tcW w:w="567" w:type="dxa"/>
          </w:tcPr>
          <w:p w:rsidR="00F767A9" w:rsidRDefault="00F767A9" w:rsidP="00C65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3295" w:type="dxa"/>
          </w:tcPr>
          <w:p w:rsidR="00F767A9" w:rsidRDefault="00F767A9" w:rsidP="00C65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главных распорядителей  и наименование показателей бюджетной классификации</w:t>
            </w:r>
          </w:p>
        </w:tc>
        <w:tc>
          <w:tcPr>
            <w:tcW w:w="1078" w:type="dxa"/>
          </w:tcPr>
          <w:p w:rsidR="00F767A9" w:rsidRDefault="00F767A9" w:rsidP="00C65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распорядителя</w:t>
            </w:r>
          </w:p>
        </w:tc>
        <w:tc>
          <w:tcPr>
            <w:tcW w:w="1078" w:type="dxa"/>
          </w:tcPr>
          <w:p w:rsidR="00F767A9" w:rsidRDefault="00F767A9" w:rsidP="00C65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Раздел-подраздел</w:t>
            </w:r>
          </w:p>
        </w:tc>
        <w:tc>
          <w:tcPr>
            <w:tcW w:w="1173" w:type="dxa"/>
          </w:tcPr>
          <w:p w:rsidR="00F767A9" w:rsidRDefault="00F767A9" w:rsidP="00C65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230" w:type="dxa"/>
          </w:tcPr>
          <w:p w:rsidR="00F767A9" w:rsidRDefault="00F767A9" w:rsidP="00C65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502" w:type="dxa"/>
          </w:tcPr>
          <w:p w:rsidR="00F767A9" w:rsidRDefault="00F767A9" w:rsidP="00C65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на род</w:t>
            </w:r>
          </w:p>
          <w:p w:rsidR="00F767A9" w:rsidRDefault="00F767A9" w:rsidP="00C65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F767A9" w:rsidTr="00A14FD1">
        <w:tc>
          <w:tcPr>
            <w:tcW w:w="567" w:type="dxa"/>
          </w:tcPr>
          <w:p w:rsidR="00F767A9" w:rsidRPr="004F5D22" w:rsidRDefault="004F5D22" w:rsidP="00C650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95" w:type="dxa"/>
          </w:tcPr>
          <w:p w:rsidR="00F767A9" w:rsidRDefault="00F767A9" w:rsidP="00F76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078" w:type="dxa"/>
          </w:tcPr>
          <w:p w:rsidR="00F767A9" w:rsidRDefault="00F767A9" w:rsidP="00C65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078" w:type="dxa"/>
          </w:tcPr>
          <w:p w:rsidR="00F767A9" w:rsidRDefault="00F767A9" w:rsidP="00C65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73" w:type="dxa"/>
          </w:tcPr>
          <w:p w:rsidR="00F767A9" w:rsidRDefault="00F767A9" w:rsidP="00C65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F767A9" w:rsidRDefault="00F767A9" w:rsidP="00C65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F767A9" w:rsidRDefault="00F767A9" w:rsidP="00C65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160555,00</w:t>
            </w:r>
          </w:p>
        </w:tc>
      </w:tr>
      <w:tr w:rsidR="00A14FD1" w:rsidTr="00A14FD1">
        <w:tc>
          <w:tcPr>
            <w:tcW w:w="567" w:type="dxa"/>
          </w:tcPr>
          <w:p w:rsidR="00A14FD1" w:rsidRPr="004F5D22" w:rsidRDefault="004F5D22" w:rsidP="00E507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E50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295" w:type="dxa"/>
          </w:tcPr>
          <w:p w:rsidR="00A14FD1" w:rsidRDefault="00A14FD1" w:rsidP="00DF2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Субсидия на частичное финансирование расходов на повышение оплаты труда работникам бюджетной сферы с 01.06.2013</w:t>
            </w:r>
          </w:p>
        </w:tc>
        <w:tc>
          <w:tcPr>
            <w:tcW w:w="1078" w:type="dxa"/>
          </w:tcPr>
          <w:p w:rsidR="00A14FD1" w:rsidRDefault="00A14FD1" w:rsidP="004A2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078" w:type="dxa"/>
          </w:tcPr>
          <w:p w:rsidR="00A14FD1" w:rsidRDefault="00A14FD1" w:rsidP="004A2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73" w:type="dxa"/>
          </w:tcPr>
          <w:p w:rsidR="00A14FD1" w:rsidRDefault="00A14FD1" w:rsidP="004A2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8300000</w:t>
            </w:r>
          </w:p>
        </w:tc>
        <w:tc>
          <w:tcPr>
            <w:tcW w:w="1230" w:type="dxa"/>
          </w:tcPr>
          <w:p w:rsidR="00A14FD1" w:rsidRDefault="00A14FD1" w:rsidP="00C65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A14FD1" w:rsidRDefault="00A14FD1" w:rsidP="004A2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160555,00</w:t>
            </w:r>
          </w:p>
        </w:tc>
      </w:tr>
      <w:tr w:rsidR="00F767A9" w:rsidTr="00A14FD1">
        <w:tc>
          <w:tcPr>
            <w:tcW w:w="567" w:type="dxa"/>
          </w:tcPr>
          <w:p w:rsidR="00F767A9" w:rsidRPr="004F5D22" w:rsidRDefault="00E50716" w:rsidP="00F767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3295" w:type="dxa"/>
          </w:tcPr>
          <w:p w:rsidR="00F767A9" w:rsidRDefault="00F767A9" w:rsidP="00DF2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неком</w:t>
            </w:r>
            <w:r w:rsidR="00A14F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ерческим организациям</w:t>
            </w:r>
          </w:p>
        </w:tc>
        <w:tc>
          <w:tcPr>
            <w:tcW w:w="1078" w:type="dxa"/>
          </w:tcPr>
          <w:p w:rsidR="00F767A9" w:rsidRDefault="00F767A9" w:rsidP="004A2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078" w:type="dxa"/>
          </w:tcPr>
          <w:p w:rsidR="00F767A9" w:rsidRDefault="00F767A9" w:rsidP="004A2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73" w:type="dxa"/>
          </w:tcPr>
          <w:p w:rsidR="00F767A9" w:rsidRDefault="00F767A9" w:rsidP="004A2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8300000</w:t>
            </w:r>
          </w:p>
        </w:tc>
        <w:tc>
          <w:tcPr>
            <w:tcW w:w="1230" w:type="dxa"/>
          </w:tcPr>
          <w:p w:rsidR="00F767A9" w:rsidRDefault="00F767A9" w:rsidP="004A2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1502" w:type="dxa"/>
          </w:tcPr>
          <w:p w:rsidR="00F767A9" w:rsidRDefault="00F767A9" w:rsidP="004A2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160555,00</w:t>
            </w:r>
          </w:p>
        </w:tc>
      </w:tr>
    </w:tbl>
    <w:p w:rsidR="00C65075" w:rsidRDefault="00C65075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FD1" w:rsidRDefault="00A14FD1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FD1" w:rsidRDefault="00A14FD1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FD1" w:rsidRDefault="00A14FD1" w:rsidP="00C65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FD1" w:rsidRPr="00C65075" w:rsidRDefault="00EC42A0" w:rsidP="00A14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О. Главы</w:t>
      </w:r>
      <w:r w:rsidR="00A14FD1">
        <w:rPr>
          <w:rFonts w:ascii="Times New Roman" w:hAnsi="Times New Roman" w:cs="Times New Roman"/>
          <w:sz w:val="24"/>
          <w:szCs w:val="24"/>
        </w:rPr>
        <w:t xml:space="preserve"> Чайковского сельсовета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С. Н. Аверченко</w:t>
      </w:r>
      <w:bookmarkStart w:id="0" w:name="_GoBack"/>
      <w:bookmarkEnd w:id="0"/>
    </w:p>
    <w:sectPr w:rsidR="00A14FD1" w:rsidRPr="00C65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A14"/>
    <w:rsid w:val="00024B4B"/>
    <w:rsid w:val="004F5D22"/>
    <w:rsid w:val="00553A14"/>
    <w:rsid w:val="008157B5"/>
    <w:rsid w:val="00A14FD1"/>
    <w:rsid w:val="00C65075"/>
    <w:rsid w:val="00DF237D"/>
    <w:rsid w:val="00E50716"/>
    <w:rsid w:val="00EC42A0"/>
    <w:rsid w:val="00F7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2013-07-15T00:09:00Z</cp:lastPrinted>
  <dcterms:created xsi:type="dcterms:W3CDTF">2013-07-15T00:10:00Z</dcterms:created>
  <dcterms:modified xsi:type="dcterms:W3CDTF">2013-07-15T00:10:00Z</dcterms:modified>
</cp:coreProperties>
</file>